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E" w:rsidRDefault="002465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41FFA" w:rsidRDefault="006567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Aby usunąć z komputera licencję bądź przenieść na inny komputer należy wejść do opcji "Osoby-&gt;Log systemu -&gt; Lista licencji” i odszukać nazwę komputera, z którego licencję chcemy zdjąć. </w:t>
      </w:r>
    </w:p>
    <w:p w:rsidR="00641FFA" w:rsidRDefault="00641F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60720" cy="3030247"/>
            <wp:effectExtent l="0" t="0" r="0" b="0"/>
            <wp:docPr id="1" name="Obraz 1" descr="C:\Users\Konrad\Documents\Dokumentacja\Usuwanie wersji\usuwanie licenc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Documents\Dokumentacja\Usuwanie wersji\usuwanie licencj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0C" w:rsidRPr="00B73C9A" w:rsidRDefault="006567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Następnie nazwę komputera należy przesłać do ANBUD na adres e-mail biuro@cuz.</w:t>
      </w:r>
      <w:proofErr w:type="gramStart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  <w:proofErr w:type="gramEnd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</w:t>
      </w:r>
      <w:proofErr w:type="gramEnd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Anbud</w:t>
      </w:r>
      <w:proofErr w:type="spellEnd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zwrotnie odeśle klucz "ciąg znaków i cyfr" pozwalający na usunięcie licencji ze starego komputera.</w:t>
      </w:r>
    </w:p>
    <w:p w:rsidR="00641FFA" w:rsidRDefault="006567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otrzymaniu klucza należy wejść ponownie do opcji "Osoby-&gt;Log systemu -&gt; Lista licencji”, kliknąć prawym przyciskiem myszy na </w:t>
      </w:r>
      <w:proofErr w:type="spellStart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nazwie komputera, z którego chcemy zdjąć licencję, a następnie wybrać „Usuń licencję”</w:t>
      </w:r>
      <w:r w:rsidR="00975F31"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1FFA" w:rsidRDefault="00641F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760720" cy="2986906"/>
            <wp:effectExtent l="0" t="0" r="0" b="4445"/>
            <wp:docPr id="2" name="Obraz 2" descr="C:\Users\Konrad\Documents\Dokumentacja\Usuwanie wersji\usuwanie licencj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Documents\Dokumentacja\Usuwanie wersji\usuwanie licencj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0" w:rsidRPr="00B73C9A" w:rsidRDefault="00975F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okienku „Usuwanie licencji” należy wpisać otrzymany wcześniej klucz i zatwierdzić „Ok”.</w:t>
      </w:r>
    </w:p>
    <w:p w:rsidR="00656720" w:rsidRDefault="00641FFA">
      <w:r>
        <w:rPr>
          <w:noProof/>
          <w:lang w:eastAsia="pl-PL"/>
        </w:rPr>
        <w:drawing>
          <wp:inline distT="0" distB="0" distL="0" distR="0">
            <wp:extent cx="5760720" cy="2979434"/>
            <wp:effectExtent l="0" t="0" r="0" b="0"/>
            <wp:docPr id="3" name="Obraz 3" descr="C:\Users\Konrad\Documents\Dokumentacja\Usuwanie wersji\usuwanie licencj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Documents\Dokumentacja\Usuwanie wersji\usuwanie licencji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7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D7" w:rsidRDefault="009837D7" w:rsidP="002465EE">
      <w:pPr>
        <w:spacing w:after="0" w:line="240" w:lineRule="auto"/>
      </w:pPr>
      <w:r>
        <w:separator/>
      </w:r>
    </w:p>
  </w:endnote>
  <w:endnote w:type="continuationSeparator" w:id="0">
    <w:p w:rsidR="009837D7" w:rsidRDefault="009837D7" w:rsidP="002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D7" w:rsidRDefault="009837D7" w:rsidP="002465EE">
      <w:pPr>
        <w:spacing w:after="0" w:line="240" w:lineRule="auto"/>
      </w:pPr>
      <w:r>
        <w:separator/>
      </w:r>
    </w:p>
  </w:footnote>
  <w:footnote w:type="continuationSeparator" w:id="0">
    <w:p w:rsidR="009837D7" w:rsidRDefault="009837D7" w:rsidP="002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EE" w:rsidRDefault="002465EE">
    <w:pPr>
      <w:pStyle w:val="Nagwek"/>
    </w:pPr>
  </w:p>
  <w:tbl>
    <w:tblPr>
      <w:tblW w:w="9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6"/>
      <w:gridCol w:w="5756"/>
    </w:tblGrid>
    <w:tr w:rsidR="002465EE" w:rsidTr="00473107">
      <w:trPr>
        <w:trHeight w:val="227"/>
      </w:trPr>
      <w:tc>
        <w:tcPr>
          <w:tcW w:w="97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5EE" w:rsidRDefault="002465EE" w:rsidP="004731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b/>
            </w:rPr>
            <w:t>Usuwanie licencji</w:t>
          </w:r>
        </w:p>
      </w:tc>
    </w:tr>
    <w:tr w:rsidR="002465EE" w:rsidTr="00473107">
      <w:trPr>
        <w:trHeight w:val="277"/>
      </w:trPr>
      <w:tc>
        <w:tcPr>
          <w:tcW w:w="3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b/>
            </w:rPr>
            <w:t>Temat</w:t>
          </w:r>
        </w:p>
      </w:tc>
      <w:tc>
        <w:tcPr>
          <w:tcW w:w="5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</w:rPr>
          </w:pPr>
          <w:r>
            <w:t xml:space="preserve">Usuwalnie licencji programu </w:t>
          </w:r>
          <w:proofErr w:type="spellStart"/>
          <w:r>
            <w:t>PBaza</w:t>
          </w:r>
          <w:proofErr w:type="spellEnd"/>
        </w:p>
      </w:tc>
    </w:tr>
    <w:tr w:rsidR="002465EE" w:rsidTr="00473107">
      <w:trPr>
        <w:trHeight w:val="294"/>
      </w:trPr>
      <w:tc>
        <w:tcPr>
          <w:tcW w:w="3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b/>
            </w:rPr>
            <w:t>Wersja</w:t>
          </w:r>
        </w:p>
      </w:tc>
      <w:tc>
        <w:tcPr>
          <w:tcW w:w="5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</w:rPr>
          </w:pPr>
          <w:r>
            <w:t>1.0</w:t>
          </w:r>
        </w:p>
      </w:tc>
    </w:tr>
    <w:tr w:rsidR="002465EE" w:rsidTr="00473107">
      <w:trPr>
        <w:trHeight w:val="294"/>
      </w:trPr>
      <w:tc>
        <w:tcPr>
          <w:tcW w:w="3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b/>
            </w:rPr>
            <w:t>Autorzy</w:t>
          </w:r>
        </w:p>
      </w:tc>
      <w:tc>
        <w:tcPr>
          <w:tcW w:w="5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</w:rPr>
          </w:pPr>
          <w:r>
            <w:t>Łukasz Kaleta</w:t>
          </w:r>
        </w:p>
      </w:tc>
    </w:tr>
    <w:tr w:rsidR="002465EE" w:rsidTr="00473107">
      <w:trPr>
        <w:trHeight w:val="302"/>
      </w:trPr>
      <w:tc>
        <w:tcPr>
          <w:tcW w:w="3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b/>
            </w:rPr>
            <w:t>Data ostatniej modyfikacji</w:t>
          </w:r>
        </w:p>
      </w:tc>
      <w:tc>
        <w:tcPr>
          <w:tcW w:w="5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5EE" w:rsidRDefault="002465EE" w:rsidP="00473107">
          <w:pPr>
            <w:spacing w:line="360" w:lineRule="auto"/>
            <w:rPr>
              <w:rFonts w:ascii="Times New Roman" w:eastAsia="Times New Roman" w:hAnsi="Times New Roman" w:cs="Times New Roman"/>
            </w:rPr>
          </w:pPr>
          <w:r>
            <w:t>04-09-2015r</w:t>
          </w:r>
        </w:p>
      </w:tc>
    </w:tr>
  </w:tbl>
  <w:p w:rsidR="002465EE" w:rsidRDefault="002465EE">
    <w:pPr>
      <w:pStyle w:val="Nagwek"/>
    </w:pPr>
  </w:p>
  <w:p w:rsidR="002465EE" w:rsidRDefault="002465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0"/>
    <w:rsid w:val="002465EE"/>
    <w:rsid w:val="00307F0C"/>
    <w:rsid w:val="00641FFA"/>
    <w:rsid w:val="00656720"/>
    <w:rsid w:val="00975F31"/>
    <w:rsid w:val="009837D7"/>
    <w:rsid w:val="00A223C8"/>
    <w:rsid w:val="00B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5EE"/>
  </w:style>
  <w:style w:type="paragraph" w:styleId="Stopka">
    <w:name w:val="footer"/>
    <w:basedOn w:val="Normalny"/>
    <w:link w:val="StopkaZnak"/>
    <w:uiPriority w:val="99"/>
    <w:unhideWhenUsed/>
    <w:rsid w:val="002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5EE"/>
  </w:style>
  <w:style w:type="paragraph" w:styleId="Stopka">
    <w:name w:val="footer"/>
    <w:basedOn w:val="Normalny"/>
    <w:link w:val="StopkaZnak"/>
    <w:uiPriority w:val="99"/>
    <w:unhideWhenUsed/>
    <w:rsid w:val="002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Smolarek</dc:creator>
  <cp:lastModifiedBy>Konrad Smolarek</cp:lastModifiedBy>
  <cp:revision>2</cp:revision>
  <dcterms:created xsi:type="dcterms:W3CDTF">2015-09-04T12:58:00Z</dcterms:created>
  <dcterms:modified xsi:type="dcterms:W3CDTF">2015-09-04T12:58:00Z</dcterms:modified>
</cp:coreProperties>
</file>